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resultados foram coletados de 4 pacientes saudáveis (</w:t>
      </w:r>
      <w:r w:rsidRPr="0036294F">
        <w:rPr>
          <w:rFonts w:ascii="Times New Roman" w:hAnsi="Times New Roman" w:cs="Times New Roman"/>
          <w:sz w:val="24"/>
          <w:szCs w:val="24"/>
        </w:rPr>
        <w:t>'X2</w:t>
      </w:r>
      <w:r>
        <w:rPr>
          <w:rFonts w:ascii="Times New Roman" w:hAnsi="Times New Roman" w:cs="Times New Roman"/>
          <w:sz w:val="24"/>
          <w:szCs w:val="24"/>
        </w:rPr>
        <w:t>20m', 'X223m', 'X230m' e 'X234m') e 8 pacientes com anormalidade no ritmo cardíaco (</w:t>
      </w:r>
      <w:r w:rsidRPr="0036294F">
        <w:rPr>
          <w:rFonts w:ascii="Times New Roman" w:hAnsi="Times New Roman" w:cs="Times New Roman"/>
          <w:sz w:val="24"/>
          <w:szCs w:val="24"/>
        </w:rPr>
        <w:t>'X217m','X219m','X221m','X222m', 'X228m', 'X231m', 'X232m'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Pr="0036294F">
        <w:rPr>
          <w:rFonts w:ascii="Times New Roman" w:hAnsi="Times New Roman" w:cs="Times New Roman"/>
          <w:sz w:val="24"/>
          <w:szCs w:val="24"/>
        </w:rPr>
        <w:t xml:space="preserve"> 'X233m'</w:t>
      </w:r>
      <w:r>
        <w:rPr>
          <w:rFonts w:ascii="Times New Roman" w:hAnsi="Times New Roman" w:cs="Times New Roman"/>
          <w:sz w:val="24"/>
          <w:szCs w:val="24"/>
        </w:rPr>
        <w:t xml:space="preserve">)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7B694F">
        <w:rPr>
          <w:rFonts w:ascii="Times New Roman" w:hAnsi="Times New Roman" w:cs="Times New Roman"/>
          <w:sz w:val="24"/>
          <w:szCs w:val="24"/>
        </w:rPr>
        <w:t xml:space="preserve"> as redes foram treinadas com 10</w:t>
      </w:r>
      <w:bookmarkStart w:id="0" w:name="_GoBack"/>
      <w:bookmarkEnd w:id="0"/>
      <w:r w:rsidR="0036294F">
        <w:rPr>
          <w:rFonts w:ascii="Times New Roman" w:hAnsi="Times New Roman" w:cs="Times New Roman"/>
          <w:sz w:val="24"/>
          <w:szCs w:val="24"/>
        </w:rPr>
        <w:t>00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o menor Erro Médio Quadrático (EQM)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AB77C8">
        <w:rPr>
          <w:rFonts w:ascii="Times New Roman" w:hAnsi="Times New Roman" w:cs="Times New Roman"/>
          <w:sz w:val="24"/>
          <w:szCs w:val="24"/>
        </w:rPr>
        <w:t>74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>onde 1</w:t>
      </w:r>
      <w:r w:rsidR="00AB77C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</w:p>
    <w:p w:rsidR="0036294F" w:rsidRPr="0036294F" w:rsidRDefault="00AB77C8" w:rsidP="003629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X201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X202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X210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X213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223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232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450024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94F" w:rsidRPr="0036294F">
      <w:footerReference w:type="defaul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584D" w:rsidRDefault="0086584D" w:rsidP="00034C72">
      <w:pPr>
        <w:spacing w:after="0" w:line="240" w:lineRule="auto"/>
      </w:pPr>
      <w:r>
        <w:separator/>
      </w:r>
    </w:p>
  </w:endnote>
  <w:endnote w:type="continuationSeparator" w:id="0">
    <w:p w:rsidR="0086584D" w:rsidRDefault="0086584D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94F">
          <w:rPr>
            <w:noProof/>
          </w:rPr>
          <w:t>20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584D" w:rsidRDefault="0086584D" w:rsidP="00034C72">
      <w:pPr>
        <w:spacing w:after="0" w:line="240" w:lineRule="auto"/>
      </w:pPr>
      <w:r>
        <w:separator/>
      </w:r>
    </w:p>
  </w:footnote>
  <w:footnote w:type="continuationSeparator" w:id="0">
    <w:p w:rsidR="0086584D" w:rsidRDefault="0086584D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E6861"/>
    <w:rsid w:val="00213936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E67ED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7D27"/>
    <w:rsid w:val="00BB3D1C"/>
    <w:rsid w:val="00BD7C9D"/>
    <w:rsid w:val="00BF1FA7"/>
    <w:rsid w:val="00C14506"/>
    <w:rsid w:val="00C176A8"/>
    <w:rsid w:val="00C27B19"/>
    <w:rsid w:val="00C40E94"/>
    <w:rsid w:val="00C43046"/>
    <w:rsid w:val="00C46F91"/>
    <w:rsid w:val="00C7244B"/>
    <w:rsid w:val="00C731B0"/>
    <w:rsid w:val="00C93C26"/>
    <w:rsid w:val="00C95E2B"/>
    <w:rsid w:val="00C966FD"/>
    <w:rsid w:val="00CA5D75"/>
    <w:rsid w:val="00CB1342"/>
    <w:rsid w:val="00CE60F1"/>
    <w:rsid w:val="00D378E5"/>
    <w:rsid w:val="00D42F00"/>
    <w:rsid w:val="00D47F5F"/>
    <w:rsid w:val="00D747CC"/>
    <w:rsid w:val="00D93F18"/>
    <w:rsid w:val="00DA3D08"/>
    <w:rsid w:val="00DB1745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47</Pages>
  <Words>203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4</cp:revision>
  <cp:lastPrinted>2018-05-22T17:34:00Z</cp:lastPrinted>
  <dcterms:created xsi:type="dcterms:W3CDTF">2018-05-26T20:36:00Z</dcterms:created>
  <dcterms:modified xsi:type="dcterms:W3CDTF">2018-05-26T20:45:00Z</dcterms:modified>
</cp:coreProperties>
</file>